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A5F82" w14:textId="77777777" w:rsidR="00864CFF" w:rsidRPr="00864CFF" w:rsidRDefault="00864CF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64CFF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864CFF">
        <w:rPr>
          <w:rFonts w:ascii="Tahoma" w:hAnsi="Tahoma" w:cs="Tahoma"/>
          <w:b/>
          <w:sz w:val="24"/>
          <w:szCs w:val="24"/>
          <w:lang w:val="cs-CZ"/>
        </w:rPr>
        <w:br/>
      </w:r>
      <w:r w:rsidRPr="00864CFF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864CFF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864CFF">
        <w:rPr>
          <w:rFonts w:ascii="Tahoma" w:hAnsi="Tahoma" w:cs="Tahoma"/>
          <w:b/>
          <w:noProof/>
          <w:sz w:val="24"/>
          <w:szCs w:val="24"/>
          <w:lang w:val="cs-CZ"/>
        </w:rPr>
        <w:t>oddělení nemocenského pojištění</w:t>
      </w:r>
      <w:r w:rsidRPr="00864CFF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864CFF">
        <w:rPr>
          <w:rFonts w:ascii="Tahoma" w:hAnsi="Tahoma" w:cs="Tahoma"/>
          <w:b/>
          <w:noProof/>
          <w:sz w:val="24"/>
          <w:szCs w:val="24"/>
          <w:lang w:val="cs-CZ"/>
        </w:rPr>
        <w:t>Odbor OSSZ Teplice</w:t>
      </w:r>
      <w:r w:rsidRPr="00864CFF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17C02EE2" w14:textId="77777777" w:rsidR="00864CFF" w:rsidRPr="00864CFF" w:rsidRDefault="00864CF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864CFF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pro Ústecký kraj, Liberecký kraj, Královéhradecký kraj </w:t>
      </w:r>
    </w:p>
    <w:p w14:paraId="7E55DB18" w14:textId="05FEB707" w:rsidR="00864CFF" w:rsidRPr="00864CFF" w:rsidRDefault="00864CF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64CFF">
        <w:rPr>
          <w:rFonts w:ascii="Tahoma" w:hAnsi="Tahoma" w:cs="Tahoma"/>
          <w:b/>
          <w:noProof/>
          <w:sz w:val="24"/>
          <w:szCs w:val="24"/>
          <w:lang w:val="cs-CZ"/>
        </w:rPr>
        <w:t>a Pardubický kraj</w:t>
      </w:r>
      <w:r w:rsidRPr="00864CFF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EC325C0" w14:textId="77777777" w:rsidR="00864CFF" w:rsidRPr="00864CFF" w:rsidRDefault="00864CFF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5F8BFE4E" w14:textId="77777777" w:rsidR="00864CFF" w:rsidRPr="00864CFF" w:rsidRDefault="00864CF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864CFF">
        <w:rPr>
          <w:rFonts w:cs="Tahoma"/>
          <w:szCs w:val="20"/>
        </w:rPr>
        <w:tab/>
      </w:r>
      <w:r w:rsidRPr="00864CFF">
        <w:rPr>
          <w:rFonts w:cs="Tahoma"/>
          <w:szCs w:val="20"/>
        </w:rPr>
        <w:tab/>
      </w:r>
      <w:r w:rsidRPr="00864CFF">
        <w:rPr>
          <w:rFonts w:cs="Tahoma"/>
          <w:szCs w:val="20"/>
        </w:rPr>
        <w:tab/>
      </w:r>
      <w:r w:rsidRPr="00864CFF">
        <w:rPr>
          <w:rFonts w:cs="Tahoma"/>
          <w:szCs w:val="20"/>
        </w:rPr>
        <w:tab/>
      </w:r>
      <w:r w:rsidRPr="00864CFF">
        <w:rPr>
          <w:rFonts w:cs="Tahoma"/>
          <w:szCs w:val="20"/>
        </w:rPr>
        <w:tab/>
      </w:r>
      <w:r w:rsidRPr="00864CFF">
        <w:rPr>
          <w:rFonts w:ascii="Tahoma" w:hAnsi="Tahoma" w:cs="Tahoma"/>
          <w:sz w:val="20"/>
          <w:szCs w:val="20"/>
        </w:rPr>
        <w:t xml:space="preserve">Č. j. </w:t>
      </w:r>
      <w:r w:rsidRPr="00864CFF">
        <w:rPr>
          <w:rFonts w:ascii="Tahoma" w:hAnsi="Tahoma" w:cs="Tahoma"/>
          <w:noProof/>
          <w:sz w:val="20"/>
          <w:szCs w:val="20"/>
        </w:rPr>
        <w:t>4510/00007272/26/VR</w:t>
      </w:r>
    </w:p>
    <w:p w14:paraId="18A7E216" w14:textId="77777777" w:rsidR="00864CFF" w:rsidRPr="00864CFF" w:rsidRDefault="00864CF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64CFF">
        <w:rPr>
          <w:rFonts w:ascii="Tahoma" w:hAnsi="Tahoma" w:cs="Tahoma"/>
          <w:sz w:val="20"/>
          <w:szCs w:val="20"/>
        </w:rPr>
        <w:tab/>
      </w:r>
      <w:r w:rsidRPr="00864CFF">
        <w:rPr>
          <w:rFonts w:ascii="Tahoma" w:hAnsi="Tahoma" w:cs="Tahoma"/>
          <w:sz w:val="20"/>
          <w:szCs w:val="20"/>
        </w:rPr>
        <w:tab/>
      </w:r>
      <w:r w:rsidRPr="00864CFF">
        <w:rPr>
          <w:rFonts w:ascii="Tahoma" w:hAnsi="Tahoma" w:cs="Tahoma"/>
          <w:sz w:val="20"/>
          <w:szCs w:val="20"/>
        </w:rPr>
        <w:tab/>
      </w:r>
      <w:r w:rsidRPr="00864CFF">
        <w:rPr>
          <w:rFonts w:ascii="Tahoma" w:hAnsi="Tahoma" w:cs="Tahoma"/>
          <w:sz w:val="20"/>
          <w:szCs w:val="20"/>
        </w:rPr>
        <w:tab/>
      </w:r>
      <w:r w:rsidRPr="00864CFF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864CFF">
        <w:rPr>
          <w:rFonts w:ascii="Tahoma" w:hAnsi="Tahoma" w:cs="Tahoma"/>
          <w:sz w:val="20"/>
          <w:szCs w:val="20"/>
        </w:rPr>
        <w:t>zn</w:t>
      </w:r>
      <w:proofErr w:type="spellEnd"/>
      <w:r w:rsidRPr="00864CFF">
        <w:rPr>
          <w:rFonts w:ascii="Tahoma" w:hAnsi="Tahoma" w:cs="Tahoma"/>
          <w:sz w:val="20"/>
          <w:szCs w:val="20"/>
        </w:rPr>
        <w:t xml:space="preserve">.  </w:t>
      </w:r>
      <w:r w:rsidRPr="00864CFF">
        <w:rPr>
          <w:rFonts w:ascii="Tahoma" w:hAnsi="Tahoma" w:cs="Tahoma"/>
          <w:noProof/>
          <w:sz w:val="20"/>
          <w:szCs w:val="20"/>
        </w:rPr>
        <w:t>4510/12012027/20260826</w:t>
      </w:r>
    </w:p>
    <w:p w14:paraId="7B99211B" w14:textId="5E32CF75" w:rsidR="00864CFF" w:rsidRPr="00864CFF" w:rsidRDefault="00864CF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864CFF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64CFF">
        <w:rPr>
          <w:rFonts w:ascii="Tahoma" w:hAnsi="Tahoma" w:cs="Tahoma"/>
          <w:noProof/>
          <w:sz w:val="20"/>
          <w:szCs w:val="20"/>
          <w:lang w:val="cs-CZ"/>
        </w:rPr>
        <w:t>26. 8. 2026</w:t>
      </w:r>
    </w:p>
    <w:p w14:paraId="3C981513" w14:textId="77777777" w:rsidR="00864CFF" w:rsidRPr="00864CFF" w:rsidRDefault="00864CF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16D54F1" w14:textId="642762F4" w:rsidR="00864CFF" w:rsidRPr="00864CFF" w:rsidRDefault="00864CF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64CFF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864CFF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864CFF">
        <w:rPr>
          <w:rFonts w:ascii="Tahoma" w:hAnsi="Tahoma" w:cs="Tahoma"/>
          <w:noProof/>
          <w:sz w:val="20"/>
          <w:szCs w:val="20"/>
          <w:lang w:val="cs-CZ"/>
        </w:rPr>
        <w:t>§ 24 odst. 6 ve spojení s § 10 odst. 1 písm. f)</w:t>
      </w:r>
      <w:r w:rsidRPr="00864CFF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A606FA0" w14:textId="77777777" w:rsidR="00864CFF" w:rsidRPr="00864CFF" w:rsidRDefault="00864CF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64CF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64CFF">
        <w:rPr>
          <w:rFonts w:ascii="Tahoma" w:hAnsi="Tahoma" w:cs="Tahoma"/>
          <w:sz w:val="20"/>
          <w:szCs w:val="20"/>
          <w:lang w:val="cs-CZ"/>
        </w:rPr>
        <w:t>.</w:t>
      </w:r>
    </w:p>
    <w:p w14:paraId="70A7314D" w14:textId="77777777" w:rsidR="00864CFF" w:rsidRPr="00864CFF" w:rsidRDefault="00864CF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864CFF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864CFF">
        <w:rPr>
          <w:rFonts w:ascii="Tahoma" w:hAnsi="Tahoma" w:cs="Tahoma"/>
          <w:sz w:val="20"/>
          <w:szCs w:val="20"/>
          <w:lang w:val="cs-CZ"/>
        </w:rPr>
        <w:t>.</w:t>
      </w:r>
    </w:p>
    <w:p w14:paraId="591B518E" w14:textId="77777777" w:rsidR="00864CFF" w:rsidRPr="00864CFF" w:rsidRDefault="00864CF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64CFF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864CFF">
        <w:rPr>
          <w:rFonts w:ascii="Tahoma" w:hAnsi="Tahoma" w:cs="Tahoma"/>
          <w:sz w:val="20"/>
          <w:szCs w:val="20"/>
          <w:lang w:val="cs-CZ"/>
        </w:rPr>
        <w:t>.</w:t>
      </w:r>
    </w:p>
    <w:p w14:paraId="081494B9" w14:textId="77777777" w:rsidR="00864CFF" w:rsidRPr="00864CFF" w:rsidRDefault="00864CF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64CFF">
        <w:rPr>
          <w:rFonts w:ascii="Tahoma" w:hAnsi="Tahoma" w:cs="Tahoma"/>
          <w:b/>
          <w:noProof/>
          <w:sz w:val="20"/>
          <w:szCs w:val="20"/>
          <w:lang w:val="cs-CZ"/>
        </w:rPr>
        <w:t>Přítkovská 1576/44, 415 02 Teplice</w:t>
      </w:r>
      <w:r w:rsidRPr="00864CFF">
        <w:rPr>
          <w:rFonts w:ascii="Tahoma" w:hAnsi="Tahoma" w:cs="Tahoma"/>
          <w:sz w:val="20"/>
          <w:szCs w:val="20"/>
          <w:lang w:val="cs-CZ"/>
        </w:rPr>
        <w:t>.</w:t>
      </w:r>
    </w:p>
    <w:p w14:paraId="189A3269" w14:textId="77777777" w:rsidR="00864CFF" w:rsidRPr="00864CFF" w:rsidRDefault="00864CF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864CFF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64CFF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E8C9845" w14:textId="77777777" w:rsidR="00864CFF" w:rsidRPr="00864CFF" w:rsidRDefault="00864CFF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64CFF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64CFF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2BA7CC3" w14:textId="77777777" w:rsidR="00864CFF" w:rsidRPr="00864CFF" w:rsidRDefault="00864CFF" w:rsidP="00387B1A">
      <w:pPr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64CFF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864CFF">
        <w:rPr>
          <w:rFonts w:ascii="Tahoma" w:hAnsi="Tahoma" w:cs="Tahoma"/>
          <w:sz w:val="20"/>
          <w:szCs w:val="20"/>
          <w:lang w:val="cs-CZ"/>
        </w:rPr>
        <w:t>.</w:t>
      </w:r>
    </w:p>
    <w:p w14:paraId="67511BAE" w14:textId="29EEA800" w:rsidR="00864CFF" w:rsidRPr="00864CFF" w:rsidRDefault="00864CF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64CFF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864CF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64CFF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64CFF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D9FD00F" w14:textId="77777777" w:rsidR="00864CFF" w:rsidRPr="00864CFF" w:rsidRDefault="00864CF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864CFF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864CF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64CFF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864CFF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864CFF">
        <w:rPr>
          <w:rFonts w:ascii="Tahoma" w:hAnsi="Tahoma" w:cs="Tahoma"/>
          <w:sz w:val="20"/>
          <w:szCs w:val="20"/>
          <w:lang w:val="cs-CZ"/>
        </w:rPr>
        <w:t>:</w:t>
      </w:r>
    </w:p>
    <w:p w14:paraId="66FD8DDD" w14:textId="216413C9" w:rsidR="00864CFF" w:rsidRPr="00864CFF" w:rsidRDefault="00864CF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64CFF">
        <w:rPr>
          <w:rFonts w:ascii="Tahoma" w:hAnsi="Tahoma" w:cs="Tahoma"/>
          <w:sz w:val="20"/>
          <w:szCs w:val="20"/>
        </w:rPr>
        <w:t xml:space="preserve">platový tarif v rozmezí od </w:t>
      </w:r>
      <w:r w:rsidRPr="00864CFF">
        <w:rPr>
          <w:rFonts w:ascii="Tahoma" w:hAnsi="Tahoma" w:cs="Tahoma"/>
          <w:noProof/>
          <w:sz w:val="20"/>
          <w:szCs w:val="20"/>
        </w:rPr>
        <w:t>25 190</w:t>
      </w:r>
      <w:r w:rsidRPr="00864CFF">
        <w:rPr>
          <w:rFonts w:ascii="Tahoma" w:hAnsi="Tahoma" w:cs="Tahoma"/>
          <w:sz w:val="20"/>
          <w:szCs w:val="20"/>
        </w:rPr>
        <w:t xml:space="preserve"> Kč do </w:t>
      </w:r>
      <w:r w:rsidRPr="00864CFF">
        <w:rPr>
          <w:rFonts w:ascii="Tahoma" w:hAnsi="Tahoma" w:cs="Tahoma"/>
          <w:noProof/>
          <w:sz w:val="20"/>
          <w:szCs w:val="20"/>
        </w:rPr>
        <w:t>36 210</w:t>
      </w:r>
      <w:r w:rsidRPr="00864CF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64CFF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864CFF">
        <w:rPr>
          <w:rFonts w:ascii="Tahoma" w:hAnsi="Tahoma" w:cs="Tahoma"/>
          <w:sz w:val="20"/>
          <w:szCs w:val="20"/>
        </w:rPr>
        <w:t>),</w:t>
      </w:r>
    </w:p>
    <w:p w14:paraId="28383CE4" w14:textId="53F9D401" w:rsidR="00864CFF" w:rsidRPr="00864CFF" w:rsidRDefault="00864CF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64CFF">
        <w:rPr>
          <w:rFonts w:ascii="Tahoma" w:hAnsi="Tahoma" w:cs="Tahoma"/>
          <w:sz w:val="20"/>
          <w:szCs w:val="20"/>
        </w:rPr>
        <w:t xml:space="preserve">osobní příplatek v rozmezí od </w:t>
      </w:r>
      <w:r w:rsidRPr="00864CFF">
        <w:rPr>
          <w:rFonts w:ascii="Tahoma" w:hAnsi="Tahoma" w:cs="Tahoma"/>
          <w:noProof/>
          <w:sz w:val="20"/>
          <w:szCs w:val="20"/>
        </w:rPr>
        <w:t>1 811</w:t>
      </w:r>
      <w:r w:rsidRPr="00864CFF">
        <w:rPr>
          <w:rFonts w:ascii="Tahoma" w:hAnsi="Tahoma" w:cs="Tahoma"/>
          <w:sz w:val="20"/>
          <w:szCs w:val="20"/>
        </w:rPr>
        <w:t xml:space="preserve"> Kč do </w:t>
      </w:r>
      <w:r w:rsidRPr="00864CFF">
        <w:rPr>
          <w:rFonts w:ascii="Tahoma" w:hAnsi="Tahoma" w:cs="Tahoma"/>
          <w:noProof/>
          <w:sz w:val="20"/>
          <w:szCs w:val="20"/>
        </w:rPr>
        <w:t>5 432</w:t>
      </w:r>
      <w:r w:rsidRPr="00864CFF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64CFF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64CFF">
        <w:rPr>
          <w:rFonts w:ascii="Tahoma" w:hAnsi="Tahoma" w:cs="Tahoma"/>
          <w:sz w:val="20"/>
          <w:szCs w:val="20"/>
        </w:rPr>
        <w:t>,</w:t>
      </w:r>
    </w:p>
    <w:p w14:paraId="1084B5FF" w14:textId="3246FAC3" w:rsidR="00864CFF" w:rsidRPr="00864CFF" w:rsidRDefault="00864CF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64CFF">
        <w:rPr>
          <w:rFonts w:ascii="Tahoma" w:hAnsi="Tahoma" w:cs="Tahoma"/>
          <w:sz w:val="20"/>
          <w:szCs w:val="20"/>
        </w:rPr>
        <w:t xml:space="preserve">zvláštní příplatek: </w:t>
      </w:r>
      <w:r w:rsidRPr="00864CFF">
        <w:rPr>
          <w:rFonts w:ascii="Tahoma" w:hAnsi="Tahoma" w:cs="Tahoma"/>
          <w:noProof/>
          <w:sz w:val="20"/>
          <w:szCs w:val="20"/>
        </w:rPr>
        <w:t>není stanoven</w:t>
      </w:r>
      <w:r w:rsidRPr="00864CFF">
        <w:rPr>
          <w:rFonts w:ascii="Tahoma" w:hAnsi="Tahoma" w:cs="Tahoma"/>
          <w:sz w:val="20"/>
          <w:szCs w:val="20"/>
        </w:rPr>
        <w:t>.</w:t>
      </w:r>
    </w:p>
    <w:p w14:paraId="4E46AFD5" w14:textId="77777777" w:rsidR="00864CFF" w:rsidRPr="00072EFF" w:rsidRDefault="00864CFF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lastRenderedPageBreak/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08D46110" w14:textId="77777777" w:rsidR="00864CFF" w:rsidRDefault="00864CFF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569C5EC1" w14:textId="77777777" w:rsidR="00864CFF" w:rsidRPr="0009445C" w:rsidRDefault="00864CFF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státnímu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64CFF">
        <w:rPr>
          <w:rFonts w:ascii="Tahoma" w:hAnsi="Tahoma" w:cs="Tahoma"/>
          <w:sz w:val="20"/>
          <w:szCs w:val="20"/>
        </w:rPr>
        <w:t>zaměstnanci</w:t>
      </w:r>
      <w:proofErr w:type="spellEnd"/>
      <w:r w:rsidRPr="00864C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64CFF">
        <w:rPr>
          <w:rFonts w:ascii="Tahoma" w:hAnsi="Tahoma" w:cs="Tahoma"/>
          <w:sz w:val="20"/>
          <w:szCs w:val="20"/>
        </w:rPr>
        <w:t>náležet</w:t>
      </w:r>
      <w:proofErr w:type="spellEnd"/>
      <w:r w:rsidRPr="00864C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64CFF">
        <w:rPr>
          <w:rFonts w:ascii="Tahoma" w:hAnsi="Tahoma" w:cs="Tahoma"/>
          <w:sz w:val="20"/>
          <w:szCs w:val="20"/>
        </w:rPr>
        <w:t>doplatek</w:t>
      </w:r>
      <w:proofErr w:type="spellEnd"/>
      <w:r w:rsidRPr="00864CFF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864CFF">
        <w:rPr>
          <w:rFonts w:ascii="Tahoma" w:hAnsi="Tahoma" w:cs="Tahoma"/>
          <w:sz w:val="20"/>
          <w:szCs w:val="20"/>
        </w:rPr>
        <w:t>výše</w:t>
      </w:r>
      <w:proofErr w:type="spellEnd"/>
      <w:r w:rsidRPr="00864C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64CFF">
        <w:rPr>
          <w:rFonts w:ascii="Tahoma" w:hAnsi="Tahoma" w:cs="Tahoma"/>
          <w:sz w:val="20"/>
          <w:szCs w:val="20"/>
        </w:rPr>
        <w:t>zaručeného</w:t>
      </w:r>
      <w:proofErr w:type="spellEnd"/>
      <w:r w:rsidRPr="00864C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64CFF">
        <w:rPr>
          <w:rFonts w:ascii="Tahoma" w:hAnsi="Tahoma" w:cs="Tahoma"/>
          <w:sz w:val="20"/>
          <w:szCs w:val="20"/>
        </w:rPr>
        <w:t>platu</w:t>
      </w:r>
      <w:proofErr w:type="spellEnd"/>
      <w:r w:rsidRPr="00864C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864CFF">
        <w:rPr>
          <w:rFonts w:ascii="Tahoma" w:hAnsi="Tahoma" w:cs="Tahoma"/>
          <w:sz w:val="20"/>
          <w:szCs w:val="20"/>
        </w:rPr>
        <w:t>Zaručený</w:t>
      </w:r>
      <w:proofErr w:type="spellEnd"/>
      <w:r w:rsidRPr="00864CFF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864CFF">
        <w:rPr>
          <w:rFonts w:ascii="Tahoma" w:hAnsi="Tahoma" w:cs="Tahoma"/>
          <w:sz w:val="20"/>
          <w:szCs w:val="20"/>
        </w:rPr>
        <w:t>obsazované</w:t>
      </w:r>
      <w:proofErr w:type="spellEnd"/>
      <w:r w:rsidRPr="00864C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64CFF">
        <w:rPr>
          <w:rFonts w:ascii="Tahoma" w:hAnsi="Tahoma" w:cs="Tahoma"/>
          <w:sz w:val="20"/>
          <w:szCs w:val="20"/>
        </w:rPr>
        <w:t>služební</w:t>
      </w:r>
      <w:proofErr w:type="spellEnd"/>
      <w:r w:rsidRPr="00864C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64CFF">
        <w:rPr>
          <w:rFonts w:ascii="Tahoma" w:hAnsi="Tahoma" w:cs="Tahoma"/>
          <w:sz w:val="20"/>
          <w:szCs w:val="20"/>
        </w:rPr>
        <w:t>místo</w:t>
      </w:r>
      <w:proofErr w:type="spellEnd"/>
      <w:r w:rsidRPr="00864C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64CFF">
        <w:rPr>
          <w:rFonts w:ascii="Tahoma" w:hAnsi="Tahoma" w:cs="Tahoma"/>
          <w:sz w:val="20"/>
          <w:szCs w:val="20"/>
        </w:rPr>
        <w:t>činí</w:t>
      </w:r>
      <w:proofErr w:type="spellEnd"/>
      <w:r w:rsidRPr="00864CFF">
        <w:rPr>
          <w:rFonts w:ascii="Tahoma" w:hAnsi="Tahoma" w:cs="Tahoma"/>
          <w:sz w:val="20"/>
          <w:szCs w:val="20"/>
        </w:rPr>
        <w:t xml:space="preserve"> </w:t>
      </w:r>
      <w:r w:rsidRPr="00864CFF">
        <w:rPr>
          <w:rFonts w:ascii="Tahoma" w:hAnsi="Tahoma" w:cs="Tahoma"/>
          <w:noProof/>
          <w:sz w:val="20"/>
          <w:szCs w:val="20"/>
        </w:rPr>
        <w:t>31 360</w:t>
      </w:r>
      <w:r w:rsidRPr="00864C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64CFF">
        <w:rPr>
          <w:rFonts w:ascii="Tahoma" w:hAnsi="Tahoma" w:cs="Tahoma"/>
          <w:sz w:val="20"/>
          <w:szCs w:val="20"/>
        </w:rPr>
        <w:t>Kč</w:t>
      </w:r>
      <w:proofErr w:type="spellEnd"/>
      <w:r w:rsidRPr="00864CFF">
        <w:rPr>
          <w:rFonts w:ascii="Tahoma" w:hAnsi="Tahoma" w:cs="Tahoma"/>
          <w:sz w:val="20"/>
          <w:szCs w:val="20"/>
        </w:rPr>
        <w:t>.</w:t>
      </w:r>
    </w:p>
    <w:p w14:paraId="47EBF7F1" w14:textId="77777777" w:rsidR="00864CFF" w:rsidRPr="00864CFF" w:rsidRDefault="00864CF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</w:r>
      <w:r w:rsidRPr="00864CFF">
        <w:rPr>
          <w:rFonts w:ascii="Tahoma" w:hAnsi="Tahoma" w:cs="Tahoma"/>
          <w:sz w:val="20"/>
          <w:szCs w:val="20"/>
          <w:lang w:val="cs-CZ" w:eastAsia="cs-CZ"/>
        </w:rPr>
        <w:t xml:space="preserve">v tomto služebním úřadě naleznete </w:t>
      </w:r>
      <w:hyperlink r:id="rId9" w:history="1">
        <w:r w:rsidRPr="00864CFF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864CFF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864CFF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293AC9F" w14:textId="77777777" w:rsidR="00864CFF" w:rsidRPr="00864CFF" w:rsidRDefault="00864CF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864CFF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864CFF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365221F5" w14:textId="1FA6F7C0" w:rsidR="00864CFF" w:rsidRPr="00864CFF" w:rsidRDefault="00864CF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>Toto služební místo je zařazeno do 1. kategorie práce.</w:t>
      </w:r>
    </w:p>
    <w:p w14:paraId="07ED97D0" w14:textId="65C7A1C8" w:rsidR="00864CFF" w:rsidRPr="00864CFF" w:rsidRDefault="00864CF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64CFF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64CFF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64CFF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64CFF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864CFF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64CFF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864CFF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864CFF">
        <w:rPr>
          <w:rFonts w:ascii="Tahoma" w:hAnsi="Tahoma" w:cs="Tahoma"/>
          <w:b/>
          <w:noProof/>
          <w:sz w:val="20"/>
          <w:szCs w:val="20"/>
          <w:lang w:val="cs-CZ"/>
        </w:rPr>
        <w:t>2. 9. 2026</w:t>
      </w:r>
      <w:r w:rsidRPr="00864CFF">
        <w:rPr>
          <w:rFonts w:ascii="Tahoma" w:hAnsi="Tahoma" w:cs="Tahoma"/>
          <w:b/>
          <w:sz w:val="20"/>
          <w:szCs w:val="20"/>
          <w:lang w:val="cs-CZ"/>
        </w:rPr>
        <w:t>,</w:t>
      </w:r>
      <w:r w:rsidRPr="00864CFF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0E5B7F1" w14:textId="11471E84" w:rsidR="00864CFF" w:rsidRPr="00864CFF" w:rsidRDefault="00864CF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64CFF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64CFF">
        <w:rPr>
          <w:rFonts w:ascii="Tahoma" w:hAnsi="Tahoma" w:cs="Tahoma"/>
          <w:b/>
          <w:noProof/>
          <w:sz w:val="20"/>
          <w:szCs w:val="20"/>
        </w:rPr>
        <w:t>posta.tp@cssz.gov.cz</w:t>
      </w:r>
      <w:r w:rsidRPr="00864CFF">
        <w:rPr>
          <w:rFonts w:ascii="Tahoma" w:hAnsi="Tahoma" w:cs="Tahoma"/>
          <w:sz w:val="20"/>
          <w:szCs w:val="20"/>
        </w:rPr>
        <w:t>,</w:t>
      </w:r>
    </w:p>
    <w:p w14:paraId="47CE66ED" w14:textId="15BEB2CE" w:rsidR="00864CFF" w:rsidRPr="00EA14B8" w:rsidRDefault="00864CF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>
        <w:rPr>
          <w:rFonts w:ascii="Tahoma" w:hAnsi="Tahoma" w:cs="Tahoma"/>
          <w:noProof/>
          <w:sz w:val="20"/>
          <w:szCs w:val="20"/>
        </w:rPr>
        <w:t>xn7ac73</w:t>
      </w:r>
      <w:r w:rsidRPr="00EA14B8">
        <w:rPr>
          <w:rFonts w:ascii="Tahoma" w:hAnsi="Tahoma" w:cs="Tahoma"/>
          <w:sz w:val="20"/>
          <w:szCs w:val="20"/>
        </w:rPr>
        <w:t>),</w:t>
      </w:r>
    </w:p>
    <w:p w14:paraId="544F6BC9" w14:textId="7CF7AB30" w:rsidR="00864CFF" w:rsidRPr="00EA14B8" w:rsidRDefault="00864CF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>
        <w:rPr>
          <w:rFonts w:ascii="Tahoma" w:hAnsi="Tahoma" w:cs="Tahoma"/>
          <w:noProof/>
          <w:sz w:val="20"/>
          <w:szCs w:val="20"/>
        </w:rPr>
        <w:t>Okresní správa sociálního zabezpečení Teplice, Přítkovská 1576, 415 02 Teplice</w:t>
      </w:r>
      <w:r w:rsidRPr="00EA14B8">
        <w:rPr>
          <w:rFonts w:ascii="Tahoma" w:hAnsi="Tahoma" w:cs="Tahoma"/>
          <w:sz w:val="20"/>
          <w:szCs w:val="20"/>
        </w:rPr>
        <w:t xml:space="preserve"> nebo</w:t>
      </w:r>
    </w:p>
    <w:p w14:paraId="05E6E81F" w14:textId="77777777" w:rsidR="00864CFF" w:rsidRPr="00EA14B8" w:rsidRDefault="00864CF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663A889" w14:textId="77777777" w:rsidR="00864CFF" w:rsidRPr="00EA14B8" w:rsidRDefault="00864CF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84536E2" w14:textId="4463AD24" w:rsidR="00864CFF" w:rsidRPr="0003051C" w:rsidRDefault="00864CF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864CFF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864CFF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64CFF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64CFF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864CF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64CFF">
        <w:rPr>
          <w:rFonts w:ascii="Tahoma" w:hAnsi="Tahoma" w:cs="Tahoma"/>
          <w:noProof/>
          <w:sz w:val="20"/>
          <w:szCs w:val="20"/>
          <w:lang w:val="cs-CZ"/>
        </w:rPr>
        <w:t>oddělení nemocenského pojištění v Odboru OSSZ Teplice</w:t>
      </w:r>
      <w:r w:rsidRPr="00864CFF">
        <w:rPr>
          <w:rFonts w:ascii="Tahoma" w:hAnsi="Tahoma" w:cs="Tahoma"/>
          <w:sz w:val="20"/>
          <w:szCs w:val="20"/>
          <w:lang w:val="cs-CZ"/>
        </w:rPr>
        <w:t>, ID </w:t>
      </w:r>
      <w:r w:rsidRPr="00864CFF">
        <w:rPr>
          <w:rFonts w:ascii="Tahoma" w:hAnsi="Tahoma" w:cs="Tahoma"/>
          <w:noProof/>
          <w:sz w:val="20"/>
          <w:szCs w:val="20"/>
          <w:lang w:val="cs-CZ"/>
        </w:rPr>
        <w:t>12012027</w:t>
      </w:r>
      <w:r w:rsidRPr="00864CFF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2574EE6" w14:textId="77777777" w:rsidR="00864CFF" w:rsidRPr="00083F48" w:rsidRDefault="00864CFF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7A7A9C60" w14:textId="77777777" w:rsidR="00864CFF" w:rsidRPr="00083F48" w:rsidRDefault="00864CFF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CCE1260" w14:textId="77777777" w:rsidR="00864CFF" w:rsidRPr="00083F48" w:rsidRDefault="00864CFF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18A3BE53" w14:textId="77777777" w:rsidR="00864CFF" w:rsidRPr="00083F48" w:rsidRDefault="00864CF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CC93AA3" w14:textId="77777777" w:rsidR="00864CFF" w:rsidRPr="00083F48" w:rsidRDefault="00864CF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EDB59CE" w14:textId="77777777" w:rsidR="00864CFF" w:rsidRPr="00083F48" w:rsidRDefault="00864CF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010FE77" w14:textId="77777777" w:rsidR="00864CFF" w:rsidRPr="00864CFF" w:rsidRDefault="00864CF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 xml:space="preserve">, příjmení a </w:t>
      </w:r>
      <w:r w:rsidRPr="00864CFF">
        <w:rPr>
          <w:rFonts w:ascii="Tahoma" w:hAnsi="Tahoma" w:cs="Tahoma"/>
          <w:sz w:val="20"/>
          <w:szCs w:val="20"/>
          <w:lang w:val="cs-CZ"/>
        </w:rPr>
        <w:t>datum narození</w:t>
      </w:r>
      <w:r w:rsidRPr="00864CF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864CF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6FEF1C7" w14:textId="77777777" w:rsidR="00864CFF" w:rsidRPr="00864CFF" w:rsidRDefault="00864CFF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864CFF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864CFF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D8E0AE7" w14:textId="77777777" w:rsidR="00864CFF" w:rsidRPr="00167619" w:rsidRDefault="00864CFF" w:rsidP="00726316">
      <w:pPr>
        <w:jc w:val="both"/>
        <w:rPr>
          <w:rFonts w:ascii="Tahoma" w:hAnsi="Tahoma" w:cs="Tahoma"/>
          <w:sz w:val="20"/>
          <w:szCs w:val="20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864CF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64CFF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864CFF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864CFF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864CFF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864CF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864CFF">
        <w:rPr>
          <w:rFonts w:ascii="Tahoma" w:hAnsi="Tahoma" w:cs="Tahoma"/>
          <w:sz w:val="20"/>
          <w:szCs w:val="20"/>
          <w:lang w:val="cs-CZ"/>
        </w:rPr>
        <w:t xml:space="preserve">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14:paraId="5D450ED1" w14:textId="77777777" w:rsidR="00864CFF" w:rsidRPr="00083F48" w:rsidRDefault="00864CF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D564C08" w14:textId="77777777" w:rsidR="00864CFF" w:rsidRDefault="00864CF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6068ECA" w14:textId="149EF525" w:rsidR="00864CFF" w:rsidRPr="00633C73" w:rsidRDefault="00864CFF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4A09036" w14:textId="77777777" w:rsidR="00864CFF" w:rsidRDefault="00864CF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EC91D43" w14:textId="77777777" w:rsidR="00864CFF" w:rsidRPr="00083F48" w:rsidRDefault="00864CF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47495A4" w14:textId="77777777" w:rsidR="00864CFF" w:rsidRPr="00083F48" w:rsidRDefault="00864CFF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79D899E" w14:textId="77777777" w:rsidR="00864CFF" w:rsidRPr="00083F48" w:rsidRDefault="00864CFF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1B578D1" w14:textId="77777777" w:rsid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0194FF" w14:textId="77777777" w:rsid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AD4214A" w14:textId="77777777" w:rsid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4D15B2D" w14:textId="77777777" w:rsid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6EEF59" w14:textId="77777777" w:rsid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6F07B6D" w14:textId="77777777" w:rsid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9EB15B" w14:textId="77777777" w:rsid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E846B50" w14:textId="77777777" w:rsid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93D24FC" w14:textId="77777777" w:rsid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B1973D8" w14:textId="77777777" w:rsid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81857AD" w14:textId="77777777" w:rsid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2551882" w14:textId="77777777" w:rsidR="00864CFF" w:rsidRPr="00083F48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6A74E87" w14:textId="77777777" w:rsidR="00864CFF" w:rsidRP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6B7C7D16" w14:textId="77777777" w:rsidR="00864CFF" w:rsidRPr="00864CFF" w:rsidRDefault="00864CFF" w:rsidP="00387B1A">
      <w:pPr>
        <w:spacing w:after="0" w:line="288" w:lineRule="auto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  <w:r w:rsidRPr="00864CFF">
        <w:rPr>
          <w:rFonts w:ascii="Tahoma" w:hAnsi="Tahoma" w:cs="Tahoma"/>
          <w:b/>
          <w:bCs/>
          <w:noProof/>
          <w:sz w:val="20"/>
          <w:szCs w:val="20"/>
          <w:lang w:val="cs-CZ"/>
        </w:rPr>
        <w:t>Irena Seidelová</w:t>
      </w:r>
    </w:p>
    <w:p w14:paraId="21D7B259" w14:textId="67DAF9DF" w:rsidR="00864CFF" w:rsidRP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noProof/>
          <w:sz w:val="20"/>
          <w:szCs w:val="20"/>
          <w:lang w:val="cs-CZ"/>
        </w:rPr>
        <w:t>referent/ka koordinace provozu</w:t>
      </w:r>
      <w:r w:rsidRPr="00864CFF">
        <w:rPr>
          <w:rFonts w:ascii="Tahoma" w:hAnsi="Tahoma" w:cs="Tahoma"/>
          <w:sz w:val="20"/>
          <w:szCs w:val="20"/>
          <w:lang w:val="cs-CZ"/>
        </w:rPr>
        <w:t xml:space="preserve"> v </w:t>
      </w:r>
      <w:r w:rsidRPr="00864CFF">
        <w:rPr>
          <w:rFonts w:ascii="Tahoma" w:hAnsi="Tahoma" w:cs="Tahoma"/>
          <w:noProof/>
          <w:sz w:val="20"/>
          <w:szCs w:val="20"/>
          <w:lang w:val="cs-CZ"/>
        </w:rPr>
        <w:t>Odboru OSSZ Teplice</w:t>
      </w:r>
      <w:r w:rsidRPr="00864CFF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AE1D5D3" w14:textId="77777777" w:rsidR="00864CFF" w:rsidRP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864CFF">
        <w:rPr>
          <w:rFonts w:ascii="Tahoma" w:hAnsi="Tahoma" w:cs="Tahoma"/>
          <w:noProof/>
          <w:sz w:val="20"/>
          <w:szCs w:val="20"/>
          <w:lang w:val="cs-CZ"/>
        </w:rPr>
        <w:t>417 591 315</w:t>
      </w:r>
    </w:p>
    <w:p w14:paraId="74D4E327" w14:textId="61C61319" w:rsidR="00864CFF" w:rsidRDefault="00864CFF" w:rsidP="00387B1A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e-mail: </w:t>
      </w:r>
      <w:hyperlink r:id="rId10" w:history="1">
        <w:r w:rsidRPr="00864CFF">
          <w:rPr>
            <w:rStyle w:val="Hypertextovodkaz"/>
            <w:rFonts w:ascii="Tahoma" w:hAnsi="Tahoma" w:cs="Tahoma"/>
            <w:noProof/>
            <w:sz w:val="20"/>
            <w:szCs w:val="20"/>
            <w:lang w:val="cs-CZ"/>
          </w:rPr>
          <w:t>irena.seidelova@cssz.gov.cz</w:t>
        </w:r>
      </w:hyperlink>
    </w:p>
    <w:p w14:paraId="261B57C4" w14:textId="77777777" w:rsid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02B2C7" w14:textId="77777777" w:rsidR="00864CFF" w:rsidRPr="00083F48" w:rsidRDefault="00864CF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C913517" w14:textId="77777777" w:rsidR="00864CFF" w:rsidRPr="00083F48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9AE810F" w14:textId="77777777" w:rsidR="00864CFF" w:rsidRDefault="00864CF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699F4CB" w14:textId="56B0BE45" w:rsidR="00864CFF" w:rsidRPr="00083F48" w:rsidRDefault="00864CFF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864CFF" w:rsidRPr="00864CFF" w14:paraId="65414929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B50C923" w14:textId="5C3C23FA" w:rsidR="00864CFF" w:rsidRPr="00864CFF" w:rsidRDefault="00864CF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64CF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Bc. Zlata Vnučková</w:t>
            </w:r>
          </w:p>
        </w:tc>
      </w:tr>
      <w:tr w:rsidR="00864CFF" w:rsidRPr="00864CFF" w14:paraId="6FD0339A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CD98A9E" w14:textId="296C8ADE" w:rsidR="00864CFF" w:rsidRPr="00864CFF" w:rsidRDefault="00864CFF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864CF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vedoucí personální správy a mezd</w:t>
            </w:r>
          </w:p>
          <w:p w14:paraId="5FE4C20C" w14:textId="77777777" w:rsidR="00864CFF" w:rsidRPr="00864CFF" w:rsidRDefault="00864CFF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864CF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Územní správa sociálního zabezpečení </w:t>
            </w:r>
          </w:p>
          <w:p w14:paraId="0C64A237" w14:textId="77777777" w:rsidR="00864CFF" w:rsidRPr="00864CFF" w:rsidRDefault="00864CFF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864CF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Ústecký kraj, Liberecký kraj, </w:t>
            </w:r>
          </w:p>
          <w:p w14:paraId="14A09711" w14:textId="25504800" w:rsidR="00864CFF" w:rsidRPr="00864CFF" w:rsidRDefault="00864CF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64CF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Královéhradecký kraj a Pardubický kraj</w:t>
            </w:r>
          </w:p>
        </w:tc>
      </w:tr>
      <w:tr w:rsidR="00864CFF" w:rsidRPr="00864CFF" w14:paraId="5B1782A9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1587F47" w14:textId="7FBB5002" w:rsidR="00864CFF" w:rsidRPr="00864CFF" w:rsidRDefault="00864CF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</w:tbl>
    <w:p w14:paraId="2FFC6C41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1D1D1CF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6A9DA8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A2F1D5C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C862F69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2D59296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66523E3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11E996E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864CFF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0DF0D2E7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64CFF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AD79566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B8B5935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64CFF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5BEA451B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56A0A94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864CFF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1024AD94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A23CA20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A0E12C6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F33E61" w14:textId="77777777" w:rsidR="00864CFF" w:rsidRPr="00864CFF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6ACB9DF" w14:textId="36F7C851" w:rsidR="00864CFF" w:rsidRPr="00083F48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64CFF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864CFF">
        <w:rPr>
          <w:rFonts w:ascii="Tahoma" w:hAnsi="Tahoma" w:cs="Tahoma"/>
          <w:noProof/>
          <w:sz w:val="20"/>
          <w:szCs w:val="20"/>
          <w:lang w:val="cs-CZ"/>
        </w:rPr>
        <w:t>26. 8. 2026</w:t>
      </w:r>
    </w:p>
    <w:p w14:paraId="5B638769" w14:textId="77777777" w:rsidR="00864CFF" w:rsidRPr="00083F48" w:rsidRDefault="00864CF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144EBA76" w14:textId="77777777" w:rsidR="00864CFF" w:rsidRDefault="00864CFF" w:rsidP="00387B1A"/>
    <w:p w14:paraId="2B540940" w14:textId="77777777" w:rsidR="00864CFF" w:rsidRDefault="00864CFF" w:rsidP="00387B1A"/>
    <w:p w14:paraId="51F3A18F" w14:textId="77777777" w:rsidR="00864CFF" w:rsidRDefault="00864CFF" w:rsidP="00387B1A">
      <w:pPr>
        <w:sectPr w:rsidR="00864CFF" w:rsidSect="00864CF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A89C577" w14:textId="77777777" w:rsidR="00864CFF" w:rsidRDefault="00864CFF" w:rsidP="00387B1A"/>
    <w:sectPr w:rsidR="00864CFF" w:rsidSect="00864CFF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1E2AB" w14:textId="77777777" w:rsidR="009C73D2" w:rsidRDefault="009C73D2" w:rsidP="00C87830">
      <w:pPr>
        <w:spacing w:after="0" w:line="240" w:lineRule="auto"/>
      </w:pPr>
      <w:r>
        <w:separator/>
      </w:r>
    </w:p>
  </w:endnote>
  <w:endnote w:type="continuationSeparator" w:id="0">
    <w:p w14:paraId="11B71F5B" w14:textId="77777777" w:rsidR="009C73D2" w:rsidRDefault="009C73D2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1D8C3" w14:textId="77777777" w:rsidR="00864CFF" w:rsidRDefault="00864CF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3558AFC" w14:textId="77777777" w:rsidR="00864CFF" w:rsidRDefault="00864CF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E63A" w14:textId="77777777" w:rsidR="00864CFF" w:rsidRDefault="00864CFF">
    <w:pPr>
      <w:pStyle w:val="Zpat"/>
      <w:jc w:val="center"/>
    </w:pPr>
  </w:p>
  <w:p w14:paraId="57422BB7" w14:textId="77777777" w:rsidR="00864CFF" w:rsidRDefault="00864CF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38D89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379BA3A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351C6" w14:textId="77777777" w:rsidR="00F35E9F" w:rsidRDefault="00F35E9F">
    <w:pPr>
      <w:pStyle w:val="Zpat"/>
      <w:jc w:val="center"/>
    </w:pPr>
  </w:p>
  <w:p w14:paraId="2D14F1F2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3E7A6" w14:textId="77777777" w:rsidR="009C73D2" w:rsidRDefault="009C73D2" w:rsidP="00C87830">
      <w:pPr>
        <w:spacing w:after="0" w:line="240" w:lineRule="auto"/>
      </w:pPr>
      <w:r>
        <w:separator/>
      </w:r>
    </w:p>
  </w:footnote>
  <w:footnote w:type="continuationSeparator" w:id="0">
    <w:p w14:paraId="19B2735D" w14:textId="77777777" w:rsidR="009C73D2" w:rsidRDefault="009C73D2" w:rsidP="00C87830">
      <w:pPr>
        <w:spacing w:after="0" w:line="240" w:lineRule="auto"/>
      </w:pPr>
      <w:r>
        <w:continuationSeparator/>
      </w:r>
    </w:p>
  </w:footnote>
  <w:footnote w:id="1">
    <w:p w14:paraId="158F9491" w14:textId="77777777" w:rsidR="00864CFF" w:rsidRPr="00C80715" w:rsidRDefault="00864CFF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0433047" w14:textId="77777777" w:rsidR="00864CFF" w:rsidRPr="00C80715" w:rsidRDefault="00864CFF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C9FF712" w14:textId="77777777" w:rsidR="00864CFF" w:rsidRPr="00B53290" w:rsidRDefault="00864CFF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FD6613A" w14:textId="77777777" w:rsidR="00864CFF" w:rsidRPr="00B53290" w:rsidRDefault="00864CF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6E5CD94A" w14:textId="77777777" w:rsidR="00864CFF" w:rsidRPr="00BC46D8" w:rsidRDefault="00864CF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B08E94F" w14:textId="77777777" w:rsidR="00864CFF" w:rsidRPr="002273E7" w:rsidRDefault="00864CFF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FEB7E9A" w14:textId="77777777" w:rsidR="00864CFF" w:rsidRPr="001862C1" w:rsidRDefault="00864CF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28649A03" w14:textId="77777777" w:rsidR="00864CFF" w:rsidRPr="0003051C" w:rsidRDefault="00864CFF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9E3CE" w14:textId="675D9792" w:rsidR="00864CFF" w:rsidRDefault="00864CFF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668D6148" wp14:editId="0C8CB1F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03350258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8D0E" w14:textId="444D30AD" w:rsidR="00864CFF" w:rsidRDefault="00864CFF" w:rsidP="00864CFF">
    <w:pPr>
      <w:pStyle w:val="Zhlav"/>
      <w:ind w:left="-1276"/>
    </w:pPr>
    <w:r w:rsidRPr="00C85018">
      <w:rPr>
        <w:noProof/>
        <w:lang w:eastAsia="cs-CZ"/>
      </w:rPr>
      <w:drawing>
        <wp:inline distT="0" distB="0" distL="0" distR="0" wp14:anchorId="60513ABB" wp14:editId="1AB686C9">
          <wp:extent cx="6553200" cy="878438"/>
          <wp:effectExtent l="0" t="0" r="0" b="0"/>
          <wp:docPr id="19" name="Obráze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385" cy="8811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CB2C49D" wp14:editId="312DA1E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67476410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B05D79" w14:textId="7A2A5008" w:rsidR="00864CFF" w:rsidRPr="00CD0B12" w:rsidRDefault="00864CF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B2C49D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9B05D79" w14:textId="7A2A5008" w:rsidR="00864CFF" w:rsidRPr="00CD0B12" w:rsidRDefault="00864CFF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EF35F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5ADEA741" wp14:editId="2AC35BC8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23A4CD91" wp14:editId="046EF93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AAB38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305B55AC" wp14:editId="3AF2852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6F9D04D" w14:textId="77777777" w:rsidR="000C0E14" w:rsidRDefault="00D945B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78B900C5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C5F8DDC" w14:textId="77777777" w:rsidR="000C0E14" w:rsidRPr="00CD0B12" w:rsidRDefault="00D945B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5B55A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6F9D04D" w14:textId="77777777" w:rsidR="000C0E14" w:rsidRDefault="00D945B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78B900C5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C5F8DDC" w14:textId="77777777" w:rsidR="000C0E14" w:rsidRPr="00CD0B12" w:rsidRDefault="00D945B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4EAB83C" wp14:editId="3BAA767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602F5"/>
    <w:rsid w:val="0027751B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64CFF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C73D2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945B4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E7C9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864C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irena.seidelova@cssz.gov.cz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1118</Words>
  <Characters>6599</Characters>
  <Application>Microsoft Office Word</Application>
  <DocSecurity>0</DocSecurity>
  <Lines>54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Křivánková Veronika (ČSSZ XL)</cp:lastModifiedBy>
  <cp:revision>1</cp:revision>
  <dcterms:created xsi:type="dcterms:W3CDTF">2026-08-26T08:38:00Z</dcterms:created>
  <dcterms:modified xsi:type="dcterms:W3CDTF">2026-08-26T08:45:00Z</dcterms:modified>
</cp:coreProperties>
</file>